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1C1E" w14:textId="77777777" w:rsidR="00A131E4" w:rsidRPr="00B94570" w:rsidRDefault="00A131E4">
      <w:pPr>
        <w:spacing w:after="0"/>
        <w:jc w:val="both"/>
        <w:rPr>
          <w:rFonts w:asciiTheme="majorHAnsi" w:hAnsiTheme="majorHAnsi" w:cstheme="majorHAnsi"/>
        </w:rPr>
      </w:pPr>
    </w:p>
    <w:tbl>
      <w:tblPr>
        <w:tblStyle w:val="Reetkatablice"/>
        <w:tblW w:w="10459" w:type="dxa"/>
        <w:tblLook w:val="04A0" w:firstRow="1" w:lastRow="0" w:firstColumn="1" w:lastColumn="0" w:noHBand="0" w:noVBand="1"/>
      </w:tblPr>
      <w:tblGrid>
        <w:gridCol w:w="3824"/>
        <w:gridCol w:w="6635"/>
      </w:tblGrid>
      <w:tr w:rsidR="00A131E4" w:rsidRPr="00B94570" w14:paraId="5DD31C24" w14:textId="77777777" w:rsidTr="00141824">
        <w:trPr>
          <w:trHeight w:val="1843"/>
        </w:trPr>
        <w:tc>
          <w:tcPr>
            <w:tcW w:w="10459" w:type="dxa"/>
            <w:gridSpan w:val="2"/>
          </w:tcPr>
          <w:p w14:paraId="5DD31C1F" w14:textId="77777777" w:rsidR="00A131E4" w:rsidRPr="00B94570" w:rsidRDefault="00DC1C83">
            <w:pPr>
              <w:ind w:left="5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0" w14:textId="2370A7DA" w:rsidR="00A131E4" w:rsidRPr="00B94570" w:rsidRDefault="00DC1C83">
            <w:pPr>
              <w:spacing w:after="115"/>
              <w:ind w:left="5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1" w14:textId="7165B5BB" w:rsidR="00A131E4" w:rsidRPr="00B94570" w:rsidRDefault="00DC1C83">
            <w:pPr>
              <w:ind w:left="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  <w:sz w:val="36"/>
              </w:rPr>
              <w:t xml:space="preserve">PRIJAVNICA  </w:t>
            </w:r>
          </w:p>
          <w:p w14:paraId="5DD31C23" w14:textId="6F73B168" w:rsidR="00A131E4" w:rsidRPr="00B94570" w:rsidRDefault="00DC1C83" w:rsidP="00E06D39">
            <w:pPr>
              <w:ind w:left="2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prema Javnom pozivu za </w:t>
            </w:r>
            <w:r w:rsidR="00E06D39">
              <w:rPr>
                <w:rFonts w:asciiTheme="majorHAnsi" w:hAnsiTheme="majorHAnsi" w:cstheme="majorHAnsi"/>
              </w:rPr>
              <w:t xml:space="preserve">prijavu i sudjelovanje na usmenom nadmetanju za zakup kućica za obavljanje </w:t>
            </w:r>
            <w:r w:rsidR="0073003A">
              <w:rPr>
                <w:rFonts w:asciiTheme="majorHAnsi" w:hAnsiTheme="majorHAnsi" w:cstheme="majorHAnsi"/>
              </w:rPr>
              <w:t xml:space="preserve"> ugostiteljske djelatnosti i djelatnosti trgovine tijekom održavanja manifestacije ''Advent u Puli – </w:t>
            </w:r>
            <w:proofErr w:type="spellStart"/>
            <w:r w:rsidR="0073003A">
              <w:rPr>
                <w:rFonts w:asciiTheme="majorHAnsi" w:hAnsiTheme="majorHAnsi" w:cstheme="majorHAnsi"/>
              </w:rPr>
              <w:t>L'Avvento</w:t>
            </w:r>
            <w:proofErr w:type="spellEnd"/>
            <w:r w:rsidR="0073003A">
              <w:rPr>
                <w:rFonts w:asciiTheme="majorHAnsi" w:hAnsiTheme="majorHAnsi" w:cstheme="majorHAnsi"/>
              </w:rPr>
              <w:t xml:space="preserve"> in </w:t>
            </w:r>
            <w:proofErr w:type="spellStart"/>
            <w:r w:rsidR="0073003A">
              <w:rPr>
                <w:rFonts w:asciiTheme="majorHAnsi" w:hAnsiTheme="majorHAnsi" w:cstheme="majorHAnsi"/>
              </w:rPr>
              <w:t>citta</w:t>
            </w:r>
            <w:proofErr w:type="spellEnd"/>
            <w:r w:rsidR="0073003A">
              <w:rPr>
                <w:rFonts w:asciiTheme="majorHAnsi" w:hAnsiTheme="majorHAnsi" w:cstheme="majorHAnsi"/>
              </w:rPr>
              <w:t>'</w:t>
            </w:r>
            <w:r w:rsidR="00E22E26">
              <w:rPr>
                <w:rFonts w:asciiTheme="majorHAnsi" w:hAnsiTheme="majorHAnsi" w:cstheme="majorHAnsi"/>
              </w:rPr>
              <w:t xml:space="preserve"> 2024''</w:t>
            </w: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28" w14:textId="77777777" w:rsidTr="00141824">
        <w:trPr>
          <w:trHeight w:val="689"/>
        </w:trPr>
        <w:tc>
          <w:tcPr>
            <w:tcW w:w="3824" w:type="dxa"/>
          </w:tcPr>
          <w:p w14:paraId="5DD31C25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Naziv pravne/fizičke osobe: </w:t>
            </w:r>
          </w:p>
        </w:tc>
        <w:tc>
          <w:tcPr>
            <w:tcW w:w="6635" w:type="dxa"/>
          </w:tcPr>
          <w:p w14:paraId="5DD31C2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2C" w14:textId="77777777" w:rsidTr="00141824">
        <w:trPr>
          <w:trHeight w:val="560"/>
        </w:trPr>
        <w:tc>
          <w:tcPr>
            <w:tcW w:w="3824" w:type="dxa"/>
          </w:tcPr>
          <w:p w14:paraId="5DD31C29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A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Odgovorna osoba: </w:t>
            </w:r>
          </w:p>
        </w:tc>
        <w:tc>
          <w:tcPr>
            <w:tcW w:w="6635" w:type="dxa"/>
          </w:tcPr>
          <w:p w14:paraId="5DD31C2B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30" w14:textId="77777777" w:rsidTr="00141824">
        <w:trPr>
          <w:trHeight w:val="581"/>
        </w:trPr>
        <w:tc>
          <w:tcPr>
            <w:tcW w:w="3824" w:type="dxa"/>
          </w:tcPr>
          <w:p w14:paraId="5DD31C2D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E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Adresa (ulica, broj, grad, županija): </w:t>
            </w:r>
          </w:p>
        </w:tc>
        <w:tc>
          <w:tcPr>
            <w:tcW w:w="6635" w:type="dxa"/>
          </w:tcPr>
          <w:p w14:paraId="5DD31C2F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34" w14:textId="77777777" w:rsidTr="00141824">
        <w:trPr>
          <w:trHeight w:val="559"/>
        </w:trPr>
        <w:tc>
          <w:tcPr>
            <w:tcW w:w="3824" w:type="dxa"/>
          </w:tcPr>
          <w:p w14:paraId="5DD31C31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32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OIB: </w:t>
            </w:r>
          </w:p>
        </w:tc>
        <w:tc>
          <w:tcPr>
            <w:tcW w:w="6635" w:type="dxa"/>
          </w:tcPr>
          <w:p w14:paraId="5DD31C33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39" w14:textId="77777777" w:rsidTr="00141824">
        <w:trPr>
          <w:trHeight w:val="816"/>
        </w:trPr>
        <w:tc>
          <w:tcPr>
            <w:tcW w:w="3824" w:type="dxa"/>
          </w:tcPr>
          <w:p w14:paraId="5DD31C35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3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E-mail adresa: </w:t>
            </w:r>
          </w:p>
          <w:p w14:paraId="5DD31C3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635" w:type="dxa"/>
          </w:tcPr>
          <w:p w14:paraId="5DD31C38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41" w14:textId="77777777" w:rsidTr="00141824">
        <w:trPr>
          <w:trHeight w:val="607"/>
        </w:trPr>
        <w:tc>
          <w:tcPr>
            <w:tcW w:w="3824" w:type="dxa"/>
          </w:tcPr>
          <w:p w14:paraId="5DD31C3E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3F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Mobitel: </w:t>
            </w:r>
          </w:p>
        </w:tc>
        <w:tc>
          <w:tcPr>
            <w:tcW w:w="6635" w:type="dxa"/>
          </w:tcPr>
          <w:p w14:paraId="5DD31C40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45" w14:textId="77777777" w:rsidTr="00141824">
        <w:trPr>
          <w:trHeight w:val="607"/>
        </w:trPr>
        <w:tc>
          <w:tcPr>
            <w:tcW w:w="3824" w:type="dxa"/>
          </w:tcPr>
          <w:p w14:paraId="5DD31C42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43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Kontakt osoba: </w:t>
            </w:r>
          </w:p>
        </w:tc>
        <w:tc>
          <w:tcPr>
            <w:tcW w:w="6635" w:type="dxa"/>
          </w:tcPr>
          <w:p w14:paraId="5DD31C44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4A" w14:textId="77777777" w:rsidTr="00141824">
        <w:trPr>
          <w:trHeight w:val="562"/>
        </w:trPr>
        <w:tc>
          <w:tcPr>
            <w:tcW w:w="3824" w:type="dxa"/>
          </w:tcPr>
          <w:p w14:paraId="5DD31C4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4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Ponuditelj je u sustavu PDV-a </w:t>
            </w:r>
          </w:p>
        </w:tc>
        <w:tc>
          <w:tcPr>
            <w:tcW w:w="6635" w:type="dxa"/>
          </w:tcPr>
          <w:p w14:paraId="5DD31C48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49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DA             NE </w:t>
            </w:r>
          </w:p>
        </w:tc>
      </w:tr>
      <w:tr w:rsidR="004C0A9A" w:rsidRPr="00B94570" w14:paraId="5DD31C54" w14:textId="77777777" w:rsidTr="00141824">
        <w:trPr>
          <w:trHeight w:val="1082"/>
        </w:trPr>
        <w:tc>
          <w:tcPr>
            <w:tcW w:w="3824" w:type="dxa"/>
          </w:tcPr>
          <w:p w14:paraId="5DD31C52" w14:textId="318DB92F" w:rsidR="004C0A9A" w:rsidRPr="00B94570" w:rsidRDefault="004C0A9A">
            <w:pPr>
              <w:rPr>
                <w:rFonts w:asciiTheme="majorHAnsi" w:hAnsiTheme="majorHAnsi" w:cstheme="majorHAnsi"/>
              </w:rPr>
            </w:pPr>
            <w:r w:rsidRPr="00581721">
              <w:rPr>
                <w:rFonts w:asciiTheme="majorHAnsi" w:hAnsiTheme="majorHAnsi" w:cstheme="majorHAnsi"/>
                <w:color w:val="auto"/>
              </w:rPr>
              <w:t xml:space="preserve">Opis ponude </w:t>
            </w:r>
          </w:p>
        </w:tc>
        <w:tc>
          <w:tcPr>
            <w:tcW w:w="6635" w:type="dxa"/>
          </w:tcPr>
          <w:p w14:paraId="5DD31C53" w14:textId="77777777" w:rsidR="004C0A9A" w:rsidRPr="00B94570" w:rsidRDefault="004C0A9A">
            <w:pPr>
              <w:spacing w:after="11"/>
              <w:rPr>
                <w:rFonts w:asciiTheme="majorHAnsi" w:hAnsiTheme="majorHAnsi" w:cstheme="majorHAnsi"/>
              </w:rPr>
            </w:pPr>
          </w:p>
        </w:tc>
      </w:tr>
      <w:tr w:rsidR="00A131E4" w:rsidRPr="00B94570" w14:paraId="5DD31C5E" w14:textId="77777777" w:rsidTr="00F52C1A">
        <w:trPr>
          <w:trHeight w:val="3534"/>
        </w:trPr>
        <w:tc>
          <w:tcPr>
            <w:tcW w:w="10459" w:type="dxa"/>
            <w:gridSpan w:val="2"/>
          </w:tcPr>
          <w:p w14:paraId="5DD31C55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Ponuditelj se obvezuje da će poštovati Zakone </w:t>
            </w:r>
            <w:r w:rsidR="00141824" w:rsidRPr="00B94570">
              <w:rPr>
                <w:rFonts w:asciiTheme="majorHAnsi" w:hAnsiTheme="majorHAnsi" w:cstheme="majorHAnsi"/>
              </w:rPr>
              <w:t>i</w:t>
            </w:r>
            <w:r w:rsidRPr="00B94570">
              <w:rPr>
                <w:rFonts w:asciiTheme="majorHAnsi" w:hAnsiTheme="majorHAnsi" w:cstheme="majorHAnsi"/>
              </w:rPr>
              <w:t xml:space="preserve"> propise Republike Hrvatske vezane uz prodaju proizvoda.  </w:t>
            </w:r>
          </w:p>
          <w:p w14:paraId="5DD31C5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57" w14:textId="77777777" w:rsidR="00A131E4" w:rsidRPr="00B94570" w:rsidRDefault="00DC1C83">
            <w:pPr>
              <w:spacing w:line="239" w:lineRule="auto"/>
              <w:jc w:val="both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Svojim potpisom jamčim za istinitost navedenih podataka te odgovaram za štetu imovinsku i/ili neimovinsku koja nastane organizatoru ili trećim osobama zbog neistinosti navedenih podataka. </w:t>
            </w:r>
          </w:p>
          <w:p w14:paraId="5DD31C58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59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5A" w14:textId="77777777" w:rsidR="00141824" w:rsidRPr="00B94570" w:rsidRDefault="00141824">
            <w:pPr>
              <w:rPr>
                <w:rFonts w:asciiTheme="majorHAnsi" w:hAnsiTheme="majorHAnsi" w:cstheme="majorHAnsi"/>
              </w:rPr>
            </w:pPr>
          </w:p>
          <w:p w14:paraId="5DD31C5B" w14:textId="77777777" w:rsidR="00A131E4" w:rsidRPr="00B94570" w:rsidRDefault="00DC1C83" w:rsidP="00F52C1A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Mjesto i datum:                                                                                                                               Potpis i pečat </w:t>
            </w:r>
            <w:r w:rsidR="00B94570" w:rsidRPr="00B94570">
              <w:rPr>
                <w:rFonts w:asciiTheme="majorHAnsi" w:hAnsiTheme="majorHAnsi" w:cstheme="majorHAnsi"/>
              </w:rPr>
              <w:t>ponuditelja</w:t>
            </w:r>
            <w:r w:rsidRPr="00B94570">
              <w:rPr>
                <w:rFonts w:asciiTheme="majorHAnsi" w:hAnsiTheme="majorHAnsi" w:cstheme="majorHAnsi"/>
              </w:rPr>
              <w:t xml:space="preserve">: </w:t>
            </w:r>
          </w:p>
          <w:p w14:paraId="5DD31C5C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5D" w14:textId="77777777" w:rsidR="00A131E4" w:rsidRPr="00B94570" w:rsidRDefault="00A131E4">
            <w:pPr>
              <w:rPr>
                <w:rFonts w:asciiTheme="majorHAnsi" w:hAnsiTheme="majorHAnsi" w:cstheme="majorHAnsi"/>
              </w:rPr>
            </w:pPr>
          </w:p>
        </w:tc>
      </w:tr>
    </w:tbl>
    <w:p w14:paraId="5DD31C5F" w14:textId="77777777" w:rsidR="00A131E4" w:rsidRPr="00B94570" w:rsidRDefault="00DC1C83" w:rsidP="00F52C1A">
      <w:pPr>
        <w:jc w:val="both"/>
        <w:rPr>
          <w:rFonts w:asciiTheme="majorHAnsi" w:hAnsiTheme="majorHAnsi" w:cstheme="majorHAnsi"/>
        </w:rPr>
      </w:pPr>
      <w:r w:rsidRPr="00B94570">
        <w:rPr>
          <w:rFonts w:asciiTheme="majorHAnsi" w:hAnsiTheme="majorHAnsi" w:cstheme="majorHAnsi"/>
        </w:rPr>
        <w:t xml:space="preserve"> </w:t>
      </w:r>
    </w:p>
    <w:sectPr w:rsidR="00A131E4" w:rsidRPr="00B94570">
      <w:pgSz w:w="11906" w:h="16838"/>
      <w:pgMar w:top="680" w:right="2046" w:bottom="75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0AAB"/>
    <w:multiLevelType w:val="hybridMultilevel"/>
    <w:tmpl w:val="3594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8266178">
    <w:abstractNumId w:val="1"/>
  </w:num>
  <w:num w:numId="2" w16cid:durableId="72341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E4"/>
    <w:rsid w:val="00020092"/>
    <w:rsid w:val="0008400F"/>
    <w:rsid w:val="000931DE"/>
    <w:rsid w:val="00141824"/>
    <w:rsid w:val="004020D2"/>
    <w:rsid w:val="004C0A9A"/>
    <w:rsid w:val="00581721"/>
    <w:rsid w:val="006D42BB"/>
    <w:rsid w:val="00701C55"/>
    <w:rsid w:val="0073003A"/>
    <w:rsid w:val="0079799B"/>
    <w:rsid w:val="007F7B38"/>
    <w:rsid w:val="00A131E4"/>
    <w:rsid w:val="00A53059"/>
    <w:rsid w:val="00B94570"/>
    <w:rsid w:val="00DC1C83"/>
    <w:rsid w:val="00E06D39"/>
    <w:rsid w:val="00E22E26"/>
    <w:rsid w:val="00E60E7A"/>
    <w:rsid w:val="00F5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1C1E"/>
  <w15:docId w15:val="{C5178E5E-448C-4605-A1D2-A4ED218A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14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799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57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Marketing_2</dc:creator>
  <cp:keywords/>
  <cp:lastModifiedBy>Marina Majetić</cp:lastModifiedBy>
  <cp:revision>2</cp:revision>
  <cp:lastPrinted>2021-11-08T07:53:00Z</cp:lastPrinted>
  <dcterms:created xsi:type="dcterms:W3CDTF">2024-10-18T13:23:00Z</dcterms:created>
  <dcterms:modified xsi:type="dcterms:W3CDTF">2024-10-18T13:23:00Z</dcterms:modified>
</cp:coreProperties>
</file>